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A966" w14:textId="37CAB534" w:rsidR="008F07A7" w:rsidRDefault="00F1398F" w:rsidP="00F139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CROSS COUNTRY TEAM</w:t>
      </w:r>
    </w:p>
    <w:p w14:paraId="76966D5F" w14:textId="122BDF54" w:rsidR="00F1398F" w:rsidRDefault="00F1398F" w:rsidP="00F1398F">
      <w:pPr>
        <w:jc w:val="center"/>
        <w:rPr>
          <w:b/>
          <w:bCs/>
          <w:sz w:val="32"/>
          <w:szCs w:val="32"/>
        </w:rPr>
      </w:pPr>
      <w:r w:rsidRPr="00F1398F">
        <w:rPr>
          <w:b/>
          <w:bCs/>
          <w:sz w:val="32"/>
          <w:szCs w:val="32"/>
        </w:rPr>
        <w:t>2020</w:t>
      </w:r>
    </w:p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625"/>
        <w:gridCol w:w="2070"/>
        <w:gridCol w:w="810"/>
        <w:gridCol w:w="1004"/>
        <w:gridCol w:w="991"/>
        <w:gridCol w:w="1586"/>
        <w:gridCol w:w="1885"/>
        <w:gridCol w:w="1104"/>
      </w:tblGrid>
      <w:tr w:rsidR="00B61846" w:rsidRPr="00F1398F" w14:paraId="31F7337B" w14:textId="2B665480" w:rsidTr="00B61846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E68D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RANGE!A1:C27"/>
            <w:r w:rsidRPr="00F1398F">
              <w:rPr>
                <w:rFonts w:ascii="Calibri" w:eastAsia="Times New Roman" w:hAnsi="Calibri" w:cs="Calibri"/>
                <w:color w:val="000000"/>
              </w:rPr>
              <w:t>#</w:t>
            </w:r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817F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9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76AA98C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98F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16F6" w14:textId="1754E7C4" w:rsidR="00B61846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Captains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2333" w14:textId="30D340E3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Lettered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BF97D7" w14:textId="4E10D782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All Conference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5463101" w14:textId="522C0EA4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State Qualifier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FC4896C" w14:textId="6E1EF40E" w:rsidR="00B61846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Academic All State</w:t>
            </w:r>
          </w:p>
        </w:tc>
      </w:tr>
      <w:tr w:rsidR="00B61846" w:rsidRPr="00F1398F" w14:paraId="15215AF4" w14:textId="01D89C53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46E" w14:textId="09257D53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F139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C7D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Seltz, Owen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5E0336A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64D5" w14:textId="14F323FC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06AE" w14:textId="1F012850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7642" w14:textId="04827E05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BB53" w14:textId="7F6C9632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D672" w14:textId="717A68FE" w:rsidR="00B61846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B61846" w:rsidRPr="00F1398F" w14:paraId="5A1E1A97" w14:textId="71BCB964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F644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E50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Wercinski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Wyatt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B2C435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DC16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6BF7" w14:textId="2B615B63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90A8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627C" w14:textId="1FAD9CF1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2A56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7AA19A1E" w14:textId="43620C92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E14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C56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Mosley, Brandon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FC9C543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DEAC" w14:textId="0BD8A1B3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6455" w14:textId="60D7446B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41BA" w14:textId="5034932D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375B" w14:textId="2D3C6555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031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730FA60F" w14:textId="5A48A98D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7A1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702B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Kaupp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Zach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5C3C955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8E9A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E3D1" w14:textId="711FADA4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9D17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885E" w14:textId="34CE39DD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6D66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60382920" w14:textId="227AC077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8AC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5A0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Winters, Caden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621E7B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E2F7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1C95" w14:textId="4EC019EE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D282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FC58" w14:textId="082D5D7A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69F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0F6DA188" w14:textId="748C6001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5A9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39F5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Monsen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Tyler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9A459E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D01C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096A" w14:textId="7CBB9A99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5F0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2056" w14:textId="5D03A01D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EB71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6519551F" w14:textId="2394293E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DCB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837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Erhart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Andrew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17EB603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CB83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AA4E" w14:textId="23E2427E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01D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58D" w14:textId="14A4C8B2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E52D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00058CA1" w14:textId="1EAAA4EC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3C5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990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Evans, Chris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A1173F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DA21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F207" w14:textId="585562BD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C652" w14:textId="5461FA23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A5B" w14:textId="64B7A99D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C6B5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447B44F5" w14:textId="0E24C07C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D90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C8A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Daun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Joshua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33E23E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46BA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B91A" w14:textId="1AF20C4B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C517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E8CC" w14:textId="20AF3346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0766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1873AC19" w14:textId="169DB04B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C13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345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Zion, Buck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30AD42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47E1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5F23" w14:textId="4E7C3139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06F0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4716" w14:textId="74EBFA30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F7BA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4D6F731F" w14:textId="00AC632E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CDF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CEB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Lu, Jonah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2E6F44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1336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C270" w14:textId="00C732FF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8FB3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5099" w14:textId="7C18F6A2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8F8F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1AB4E474" w14:textId="03415578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49EC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E85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Larson, Joseph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D9E1B7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D57F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2E5F" w14:textId="1F154D7F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57C4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4471" w14:textId="6427A0C3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86A0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5AD7669E" w14:textId="36D1A482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7BF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74F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Lodermeir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Noah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1348AA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001B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5275" w14:textId="58DE31D1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8D5F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3F82" w14:textId="01E6EEDF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EDDD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54AF364A" w14:textId="6FD1FA91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9278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B9E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Warta, Carter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9574D0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1C0D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6A80" w14:textId="426F80A5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376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FC33" w14:textId="604A3D5E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9139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396E4041" w14:textId="767E1DFB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FD8" w14:textId="77777777" w:rsidR="00B61846" w:rsidRPr="00F1398F" w:rsidRDefault="00B61846" w:rsidP="00F13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EF1" w14:textId="77777777" w:rsidR="00B61846" w:rsidRPr="00F1398F" w:rsidRDefault="00B61846" w:rsidP="00F13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Hirsch, Drew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1C657E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B4E1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F712" w14:textId="04D466AC" w:rsidR="00B61846" w:rsidRPr="00F1398F" w:rsidRDefault="00154DDA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E422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2DB3" w14:textId="64577F13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2410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1F7164B4" w14:textId="46E159A5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145" w14:textId="77777777" w:rsidR="00B61846" w:rsidRPr="00F1398F" w:rsidRDefault="00B61846" w:rsidP="00F1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E957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6D7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D40265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4AF108" w14:textId="5A44CF5D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9D100F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239589" w14:textId="68E692DD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38F4FE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846" w:rsidRPr="00F1398F" w14:paraId="3649FA7B" w14:textId="7A1B9D3F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4C3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F98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A37E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55E015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1D7722" w14:textId="0C6CADD8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B5C7AB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BC66FF" w14:textId="547DFF3E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6C6616" w14:textId="77777777" w:rsidR="00B61846" w:rsidRPr="00F1398F" w:rsidRDefault="00B61846" w:rsidP="00F1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846" w:rsidRPr="00F1398F" w14:paraId="4568E19E" w14:textId="2995188F" w:rsidTr="00B61846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1521" w14:textId="273E2C12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#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61A9" w14:textId="172D8815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9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58DD85F5" w14:textId="48CA436D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98F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B4BC" w14:textId="12899679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Captains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35BD" w14:textId="435E6CAF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Lettered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6575" w14:textId="187C4F6A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All Conference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0A83" w14:textId="73FF672D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State Qualifier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F320" w14:textId="2826291A" w:rsidR="00B61846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Academic All State</w:t>
            </w:r>
          </w:p>
        </w:tc>
      </w:tr>
      <w:tr w:rsidR="00B61846" w:rsidRPr="00F1398F" w14:paraId="50F011EF" w14:textId="2C0AEFEA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D87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9CC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Scott, Taylor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CD7436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7FC3" w14:textId="30B244C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9737" w14:textId="08BE9D4C" w:rsidR="00154DDA" w:rsidRPr="00F1398F" w:rsidRDefault="00154DDA" w:rsidP="0015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A650" w14:textId="3F703C7B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9E1" w14:textId="1C2100D5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9CF4" w14:textId="77777777" w:rsidR="00B61846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76905BDF" w14:textId="0B6C1848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142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5E1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Larson, Cierra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0D555C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C38E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2682" w14:textId="3E76D890" w:rsidR="00B61846" w:rsidRPr="00F1398F" w:rsidRDefault="00154DDA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FFF9" w14:textId="064650A3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D550" w14:textId="2BF22700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3B40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7D08348C" w14:textId="1DA9EFD4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5B9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97C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Weinacht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Leihanah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E32B7D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F7D4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9EDE" w14:textId="0598E1DC" w:rsidR="00B61846" w:rsidRPr="00F1398F" w:rsidRDefault="00154DDA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31C9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147D" w14:textId="373EA62F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48DF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201CE835" w14:textId="249256F9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C68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AD7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Kaupp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>, Sydney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1F416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B94" w14:textId="634B89C3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9194" w14:textId="62A874D5" w:rsidR="00B61846" w:rsidRPr="00F1398F" w:rsidRDefault="00154DDA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1452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497E" w14:textId="5FD4EE9E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5EA2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3E26B82D" w14:textId="577E2DF7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04A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D1DA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98F">
              <w:rPr>
                <w:rFonts w:ascii="Calibri" w:eastAsia="Times New Roman" w:hAnsi="Calibri" w:cs="Calibri"/>
                <w:color w:val="000000"/>
              </w:rPr>
              <w:t>Uplegger</w:t>
            </w:r>
            <w:proofErr w:type="spellEnd"/>
            <w:r w:rsidRPr="00F1398F">
              <w:rPr>
                <w:rFonts w:ascii="Calibri" w:eastAsia="Times New Roman" w:hAnsi="Calibri" w:cs="Calibri"/>
                <w:color w:val="000000"/>
              </w:rPr>
              <w:t xml:space="preserve">, Selah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C77029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BCB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FE01" w14:textId="7FA61934" w:rsidR="00B61846" w:rsidRPr="00F1398F" w:rsidRDefault="00154DDA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D118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1611" w14:textId="6ABF36FF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30A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06E37A8D" w14:textId="4E753AED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3AC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8B6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Sorenson, Emma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9F4FEE5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8C00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66D0" w14:textId="1CC5E34B" w:rsidR="00B61846" w:rsidRPr="00F1398F" w:rsidRDefault="002C5344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B62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08A3" w14:textId="5B3B543E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8226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65CCD457" w14:textId="18279C70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828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491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Rodriguez, Riley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D176F2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CAC8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507F" w14:textId="032DB5D8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82C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BE98" w14:textId="5827B1A9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23BF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0820DA0C" w14:textId="6DCD238F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0CF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21EC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Stephens, Ellie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D2323CA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D7CC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974E" w14:textId="72610DAF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984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97BE" w14:textId="37C0D2BA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2898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1846" w:rsidRPr="00F1398F" w14:paraId="06FF0A0E" w14:textId="595454F7" w:rsidTr="00B61846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B3C8" w14:textId="77777777" w:rsidR="00B61846" w:rsidRPr="00F1398F" w:rsidRDefault="00B61846" w:rsidP="00B61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D0D" w14:textId="77777777" w:rsidR="00B61846" w:rsidRPr="00F1398F" w:rsidRDefault="00B61846" w:rsidP="00B61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Jones, Zoe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B5CED0F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9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2C2A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E2A5" w14:textId="6EA16095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25E7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C96C" w14:textId="525135E3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6A6A" w14:textId="77777777" w:rsidR="00B61846" w:rsidRPr="00F1398F" w:rsidRDefault="00B61846" w:rsidP="00B61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540FF4B" w14:textId="63F0F559" w:rsidR="00F1398F" w:rsidRPr="00F1398F" w:rsidRDefault="00F1398F" w:rsidP="007805D8">
      <w:pPr>
        <w:jc w:val="center"/>
        <w:rPr>
          <w:b/>
          <w:bCs/>
          <w:sz w:val="32"/>
          <w:szCs w:val="32"/>
        </w:rPr>
      </w:pPr>
    </w:p>
    <w:sectPr w:rsidR="00F1398F" w:rsidRPr="00F1398F" w:rsidSect="00B6184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8F"/>
    <w:rsid w:val="00061E73"/>
    <w:rsid w:val="00154DDA"/>
    <w:rsid w:val="002C5344"/>
    <w:rsid w:val="004A7F07"/>
    <w:rsid w:val="005751B7"/>
    <w:rsid w:val="005F3935"/>
    <w:rsid w:val="007805D8"/>
    <w:rsid w:val="008F07A7"/>
    <w:rsid w:val="00AF0940"/>
    <w:rsid w:val="00B61846"/>
    <w:rsid w:val="00F1398F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9993"/>
  <w15:chartTrackingRefBased/>
  <w15:docId w15:val="{D7F3FD00-5E95-401B-952C-07A6297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Ingraham Family</dc:creator>
  <cp:keywords/>
  <dc:description/>
  <cp:lastModifiedBy>The Ingraham Family</cp:lastModifiedBy>
  <cp:revision>2</cp:revision>
  <dcterms:created xsi:type="dcterms:W3CDTF">2021-03-12T02:37:00Z</dcterms:created>
  <dcterms:modified xsi:type="dcterms:W3CDTF">2021-03-12T02:37:00Z</dcterms:modified>
</cp:coreProperties>
</file>